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9EA" w:rsidRDefault="006F3155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7A79EA" w:rsidRDefault="006F3155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洽洽食品股份有限公司</w:t>
      </w:r>
      <w:r>
        <w:rPr>
          <w:rFonts w:ascii="黑体" w:eastAsia="黑体" w:hint="eastAsia"/>
          <w:b/>
          <w:sz w:val="32"/>
        </w:rPr>
        <w:t>202</w:t>
      </w:r>
      <w:r w:rsidR="00460C44">
        <w:rPr>
          <w:rFonts w:ascii="黑体" w:eastAsia="黑体"/>
          <w:b/>
          <w:sz w:val="32"/>
        </w:rPr>
        <w:t>3</w:t>
      </w:r>
      <w:r>
        <w:rPr>
          <w:rFonts w:ascii="黑体" w:eastAsia="黑体" w:hint="eastAsia"/>
          <w:b/>
          <w:sz w:val="32"/>
        </w:rPr>
        <w:t>财年</w:t>
      </w:r>
      <w:r>
        <w:rPr>
          <w:rFonts w:ascii="黑体" w:eastAsia="黑体" w:hint="eastAsia"/>
          <w:b/>
          <w:sz w:val="32"/>
        </w:rPr>
        <w:t>铁罐</w:t>
      </w:r>
      <w:r>
        <w:rPr>
          <w:rFonts w:ascii="黑体" w:eastAsia="黑体" w:hint="eastAsia"/>
          <w:b/>
          <w:sz w:val="32"/>
        </w:rPr>
        <w:t>招标</w:t>
      </w:r>
      <w:r>
        <w:rPr>
          <w:rFonts w:ascii="黑体" w:eastAsia="黑体" w:hint="eastAsia"/>
          <w:b/>
          <w:sz w:val="32"/>
        </w:rPr>
        <w:t>报名表</w:t>
      </w:r>
      <w:r>
        <w:rPr>
          <w:rFonts w:ascii="黑体" w:eastAsia="黑体" w:hint="eastAsia"/>
          <w:b/>
          <w:sz w:val="32"/>
        </w:rPr>
        <w:t>1</w:t>
      </w:r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7A79EA">
        <w:tc>
          <w:tcPr>
            <w:tcW w:w="9923" w:type="dxa"/>
            <w:gridSpan w:val="4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7A79EA">
        <w:tc>
          <w:tcPr>
            <w:tcW w:w="2873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</w:tr>
      <w:tr w:rsidR="007A79EA">
        <w:tc>
          <w:tcPr>
            <w:tcW w:w="2873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</w:tr>
      <w:tr w:rsidR="007A79EA">
        <w:tc>
          <w:tcPr>
            <w:tcW w:w="2873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</w:tr>
      <w:tr w:rsidR="007A79EA">
        <w:tc>
          <w:tcPr>
            <w:tcW w:w="2873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</w:tr>
      <w:tr w:rsidR="007A79EA">
        <w:tc>
          <w:tcPr>
            <w:tcW w:w="2873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</w:tr>
      <w:tr w:rsidR="007A79EA">
        <w:tc>
          <w:tcPr>
            <w:tcW w:w="2873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</w:tr>
      <w:tr w:rsidR="007A79EA">
        <w:tc>
          <w:tcPr>
            <w:tcW w:w="2873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7A79EA" w:rsidRDefault="007A79EA">
            <w:pPr>
              <w:jc w:val="center"/>
              <w:rPr>
                <w:sz w:val="28"/>
                <w:szCs w:val="28"/>
              </w:rPr>
            </w:pPr>
          </w:p>
        </w:tc>
      </w:tr>
      <w:tr w:rsidR="007A79EA">
        <w:tc>
          <w:tcPr>
            <w:tcW w:w="9923" w:type="dxa"/>
            <w:gridSpan w:val="4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7A79EA">
        <w:tc>
          <w:tcPr>
            <w:tcW w:w="2873" w:type="dxa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7A79EA" w:rsidRDefault="006F315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7A79EA">
        <w:tc>
          <w:tcPr>
            <w:tcW w:w="2873" w:type="dxa"/>
            <w:vAlign w:val="center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7A79EA" w:rsidRDefault="006F315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7"/>
              <w:tblW w:w="61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7A79EA">
              <w:trPr>
                <w:jc w:val="center"/>
              </w:trPr>
              <w:tc>
                <w:tcPr>
                  <w:tcW w:w="1540" w:type="dxa"/>
                </w:tcPr>
                <w:p w:rsidR="007A79EA" w:rsidRDefault="006F31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7A79EA" w:rsidRDefault="006F31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7A79EA" w:rsidRDefault="006F31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:rsidR="007A79EA" w:rsidRDefault="006F31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7A79EA">
              <w:trPr>
                <w:jc w:val="center"/>
              </w:trPr>
              <w:tc>
                <w:tcPr>
                  <w:tcW w:w="1540" w:type="dxa"/>
                </w:tcPr>
                <w:p w:rsidR="007A79EA" w:rsidRDefault="007A79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7A79EA" w:rsidRDefault="007A79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7A79EA" w:rsidRDefault="007A79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7A79EA" w:rsidRDefault="007A79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7A79EA">
              <w:trPr>
                <w:jc w:val="center"/>
              </w:trPr>
              <w:tc>
                <w:tcPr>
                  <w:tcW w:w="1540" w:type="dxa"/>
                </w:tcPr>
                <w:p w:rsidR="007A79EA" w:rsidRDefault="007A79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7A79EA" w:rsidRDefault="007A79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7A79EA" w:rsidRDefault="007A79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7A79EA" w:rsidRDefault="007A79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A79EA" w:rsidRDefault="006F3155">
            <w:pPr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>注：投标方可自行设计格式</w:t>
            </w:r>
          </w:p>
        </w:tc>
      </w:tr>
      <w:tr w:rsidR="007A79EA">
        <w:tc>
          <w:tcPr>
            <w:tcW w:w="9923" w:type="dxa"/>
            <w:gridSpan w:val="4"/>
          </w:tcPr>
          <w:p w:rsidR="007A79EA" w:rsidRDefault="006F31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7A79EA">
        <w:tc>
          <w:tcPr>
            <w:tcW w:w="9923" w:type="dxa"/>
            <w:gridSpan w:val="4"/>
          </w:tcPr>
          <w:p w:rsidR="007A79EA" w:rsidRDefault="006F315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:rsidR="007A79EA" w:rsidRDefault="007A79EA">
      <w:pPr>
        <w:ind w:right="560"/>
        <w:jc w:val="right"/>
      </w:pPr>
    </w:p>
    <w:p w:rsidR="007A79EA" w:rsidRDefault="006F3155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7A79EA" w:rsidRDefault="006F3155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460C44">
        <w:rPr>
          <w:rFonts w:hint="eastAsia"/>
          <w:sz w:val="28"/>
        </w:rPr>
        <w:t>三</w:t>
      </w:r>
      <w:bookmarkStart w:id="0" w:name="_GoBack"/>
      <w:bookmarkEnd w:id="0"/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sectPr w:rsidR="007A79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155" w:rsidRDefault="006F3155" w:rsidP="00460C44">
      <w:r>
        <w:separator/>
      </w:r>
    </w:p>
  </w:endnote>
  <w:endnote w:type="continuationSeparator" w:id="0">
    <w:p w:rsidR="006F3155" w:rsidRDefault="006F3155" w:rsidP="0046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155" w:rsidRDefault="006F3155" w:rsidP="00460C44">
      <w:r>
        <w:separator/>
      </w:r>
    </w:p>
  </w:footnote>
  <w:footnote w:type="continuationSeparator" w:id="0">
    <w:p w:rsidR="006F3155" w:rsidRDefault="006F3155" w:rsidP="00460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3213D"/>
    <w:rsid w:val="00134C97"/>
    <w:rsid w:val="001C3B15"/>
    <w:rsid w:val="002A41EB"/>
    <w:rsid w:val="00306745"/>
    <w:rsid w:val="0035053D"/>
    <w:rsid w:val="003548A5"/>
    <w:rsid w:val="003942D7"/>
    <w:rsid w:val="00397CDA"/>
    <w:rsid w:val="003E2B9D"/>
    <w:rsid w:val="00412824"/>
    <w:rsid w:val="0042668E"/>
    <w:rsid w:val="00460C44"/>
    <w:rsid w:val="00476677"/>
    <w:rsid w:val="00476780"/>
    <w:rsid w:val="004B783F"/>
    <w:rsid w:val="00532CF1"/>
    <w:rsid w:val="00604909"/>
    <w:rsid w:val="006564D3"/>
    <w:rsid w:val="00690577"/>
    <w:rsid w:val="006F3155"/>
    <w:rsid w:val="006F70F4"/>
    <w:rsid w:val="00703387"/>
    <w:rsid w:val="007112AF"/>
    <w:rsid w:val="00787949"/>
    <w:rsid w:val="007A3D71"/>
    <w:rsid w:val="007A79EA"/>
    <w:rsid w:val="008F3107"/>
    <w:rsid w:val="00925636"/>
    <w:rsid w:val="00925949"/>
    <w:rsid w:val="00967453"/>
    <w:rsid w:val="009C30EC"/>
    <w:rsid w:val="00A044E4"/>
    <w:rsid w:val="00A87E55"/>
    <w:rsid w:val="00AC3B5C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EF2094"/>
    <w:rsid w:val="00F117EE"/>
    <w:rsid w:val="01E05414"/>
    <w:rsid w:val="6981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EEE7F"/>
  <w15:docId w15:val="{50F4AA89-A974-496A-AA30-20A9C4DE2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680266-267A-4B63-891B-DA90B0F2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qiaqiafood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4</cp:revision>
  <cp:lastPrinted>2016-04-07T04:49:00Z</cp:lastPrinted>
  <dcterms:created xsi:type="dcterms:W3CDTF">2021-04-06T05:57:00Z</dcterms:created>
  <dcterms:modified xsi:type="dcterms:W3CDTF">2023-07-28T01:11:00Z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